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4FFF" w14:textId="73F35605" w:rsidR="006F5F2D" w:rsidRDefault="007D79A8" w:rsidP="007D79A8">
      <w:pPr>
        <w:jc w:val="center"/>
      </w:pPr>
      <w:r w:rsidRPr="00C5521E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C5521E">
        <w:rPr>
          <w:rFonts w:ascii="Times New Roman" w:eastAsia="Times New Roman" w:hAnsi="Times New Roman" w:cs="Times New Roman"/>
          <w:lang w:eastAsia="de-DE"/>
        </w:rPr>
        <w:instrText xml:space="preserve"> INCLUDEPICTURE "/var/folders/dr/nr1txldj0fd1qmb2s1b820200000gn/T/com.microsoft.Word/WebArchiveCopyPasteTempFiles/page48image16767904" \* MERGEFORMATINET </w:instrText>
      </w:r>
      <w:r w:rsidRPr="00C5521E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C5521E"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 wp14:anchorId="5937F4CD" wp14:editId="7DE2FC88">
            <wp:extent cx="6809188" cy="8772211"/>
            <wp:effectExtent l="0" t="0" r="0" b="3810"/>
            <wp:docPr id="32" name="Grafik 32" descr="page48image16767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page48image167679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349" cy="884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21E">
        <w:rPr>
          <w:rFonts w:ascii="Times New Roman" w:eastAsia="Times New Roman" w:hAnsi="Times New Roman" w:cs="Times New Roman"/>
          <w:lang w:eastAsia="de-DE"/>
        </w:rPr>
        <w:fldChar w:fldCharType="end"/>
      </w:r>
    </w:p>
    <w:sectPr w:rsidR="006F5F2D" w:rsidSect="007D79A8">
      <w:pgSz w:w="11906" w:h="16838"/>
      <w:pgMar w:top="151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A8"/>
    <w:rsid w:val="006F5F2D"/>
    <w:rsid w:val="007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5CA481"/>
  <w15:chartTrackingRefBased/>
  <w15:docId w15:val="{95224244-F9EF-A140-B23F-73703827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138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Malcher</dc:creator>
  <cp:keywords/>
  <dc:description/>
  <cp:lastModifiedBy>Stephan Malcher</cp:lastModifiedBy>
  <cp:revision>1</cp:revision>
  <cp:lastPrinted>2022-09-03T21:11:00Z</cp:lastPrinted>
  <dcterms:created xsi:type="dcterms:W3CDTF">2022-09-03T21:09:00Z</dcterms:created>
  <dcterms:modified xsi:type="dcterms:W3CDTF">2022-09-03T21:12:00Z</dcterms:modified>
</cp:coreProperties>
</file>